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0C507" w14:textId="77777777" w:rsidR="004306E9" w:rsidRPr="0093680A" w:rsidRDefault="004306E9" w:rsidP="0003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F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</w:t>
      </w:r>
      <w:r w:rsidRPr="0093680A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14:paraId="45637489" w14:textId="77777777" w:rsidR="004306E9" w:rsidRPr="0093680A" w:rsidRDefault="004306E9" w:rsidP="000337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86A983" w14:textId="63F57A59" w:rsidR="00033740" w:rsidRPr="00DA3F13" w:rsidRDefault="00033740" w:rsidP="000337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 xml:space="preserve">Настоящим я, действуя от своего имени, добровольно и не находясь под влиянием заблуждения,  </w:t>
      </w:r>
      <w:r w:rsidRPr="00DA3F13">
        <w:rPr>
          <w:rFonts w:ascii="Times New Roman" w:hAnsi="Times New Roman" w:cs="Times New Roman"/>
          <w:b/>
          <w:sz w:val="24"/>
          <w:szCs w:val="24"/>
        </w:rPr>
        <w:t>даю свое согласие следующему оператору персональных данных:</w:t>
      </w:r>
    </w:p>
    <w:p w14:paraId="6A21B4BE" w14:textId="77777777" w:rsidR="00033740" w:rsidRPr="00DA3F13" w:rsidRDefault="00033740" w:rsidP="000337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FD908" w14:textId="77777777" w:rsidR="00033740" w:rsidRPr="00DA3F13" w:rsidRDefault="00033740" w:rsidP="000337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ООО «ИОЛ», ОГРН 1047796245859, ИНН/КПП 7713524578/771301001, 127486, город Москва, Бескудниковский б-р, д.59а</w:t>
      </w:r>
      <w:r w:rsidRPr="00DA3F13">
        <w:rPr>
          <w:rFonts w:ascii="Times New Roman" w:hAnsi="Times New Roman" w:cs="Times New Roman"/>
          <w:sz w:val="24"/>
          <w:szCs w:val="24"/>
        </w:rPr>
        <w:t xml:space="preserve"> (далее – «Оператор»); </w:t>
      </w:r>
    </w:p>
    <w:p w14:paraId="22D5D2FD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BE78A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 xml:space="preserve">на </w:t>
      </w:r>
      <w:r w:rsidRPr="00DA3F1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смешанную</w:t>
      </w:r>
      <w:r w:rsidRPr="00DA3F13">
        <w:rPr>
          <w:rFonts w:ascii="Times New Roman" w:hAnsi="Times New Roman" w:cs="Times New Roman"/>
          <w:sz w:val="24"/>
          <w:szCs w:val="24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следующих персональных данных:</w:t>
      </w:r>
    </w:p>
    <w:p w14:paraId="63BE5260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033740" w:rsidRPr="00DA3F13" w14:paraId="6951E2B8" w14:textId="77777777" w:rsidTr="00D1221C">
        <w:tc>
          <w:tcPr>
            <w:tcW w:w="988" w:type="dxa"/>
            <w:shd w:val="clear" w:color="auto" w:fill="F2F2F2" w:themeFill="background1" w:themeFillShade="F2"/>
          </w:tcPr>
          <w:p w14:paraId="176B2464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F2F2F2" w:themeFill="background1" w:themeFillShade="F2"/>
          </w:tcPr>
          <w:p w14:paraId="045FC695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Категория персональных данных</w:t>
            </w:r>
          </w:p>
        </w:tc>
      </w:tr>
      <w:tr w:rsidR="00033740" w:rsidRPr="00DA3F13" w14:paraId="604A2C87" w14:textId="77777777" w:rsidTr="00D1221C">
        <w:tc>
          <w:tcPr>
            <w:tcW w:w="988" w:type="dxa"/>
          </w:tcPr>
          <w:p w14:paraId="0573AD93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14:paraId="41D69620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/>
                <w:sz w:val="24"/>
                <w:szCs w:val="24"/>
              </w:rPr>
              <w:t>Иные (общие) категории персональных данных</w:t>
            </w:r>
          </w:p>
        </w:tc>
      </w:tr>
      <w:tr w:rsidR="00033740" w:rsidRPr="00DA3F13" w14:paraId="017BCD77" w14:textId="77777777" w:rsidTr="00D1221C">
        <w:tc>
          <w:tcPr>
            <w:tcW w:w="988" w:type="dxa"/>
          </w:tcPr>
          <w:p w14:paraId="189B2E42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8356" w:type="dxa"/>
          </w:tcPr>
          <w:p w14:paraId="144A4D15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</w:tr>
      <w:tr w:rsidR="00033740" w:rsidRPr="00DA3F13" w14:paraId="3D830D0E" w14:textId="77777777" w:rsidTr="00D1221C">
        <w:tc>
          <w:tcPr>
            <w:tcW w:w="988" w:type="dxa"/>
          </w:tcPr>
          <w:p w14:paraId="0585EF81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1.2.</w:t>
            </w:r>
          </w:p>
        </w:tc>
        <w:tc>
          <w:tcPr>
            <w:tcW w:w="8356" w:type="dxa"/>
          </w:tcPr>
          <w:p w14:paraId="7E41CDDA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места жительства</w:t>
            </w:r>
          </w:p>
        </w:tc>
      </w:tr>
      <w:tr w:rsidR="00033740" w:rsidRPr="00DA3F13" w14:paraId="3D244682" w14:textId="77777777" w:rsidTr="00D1221C">
        <w:tc>
          <w:tcPr>
            <w:tcW w:w="988" w:type="dxa"/>
          </w:tcPr>
          <w:p w14:paraId="6798990A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1.3.</w:t>
            </w:r>
          </w:p>
        </w:tc>
        <w:tc>
          <w:tcPr>
            <w:tcW w:w="8356" w:type="dxa"/>
          </w:tcPr>
          <w:p w14:paraId="6434155C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</w:tr>
      <w:tr w:rsidR="00033740" w:rsidRPr="00DA3F13" w14:paraId="27614EFE" w14:textId="77777777" w:rsidTr="00D1221C">
        <w:tc>
          <w:tcPr>
            <w:tcW w:w="988" w:type="dxa"/>
          </w:tcPr>
          <w:p w14:paraId="33B1CC22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1.4.</w:t>
            </w:r>
          </w:p>
        </w:tc>
        <w:tc>
          <w:tcPr>
            <w:tcW w:w="8356" w:type="dxa"/>
          </w:tcPr>
          <w:p w14:paraId="46F10533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33740" w:rsidRPr="00DA3F13" w14:paraId="6311A76C" w14:textId="77777777" w:rsidTr="00D1221C">
        <w:tc>
          <w:tcPr>
            <w:tcW w:w="988" w:type="dxa"/>
          </w:tcPr>
          <w:p w14:paraId="5B203B77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1.5.</w:t>
            </w:r>
          </w:p>
        </w:tc>
        <w:tc>
          <w:tcPr>
            <w:tcW w:w="8356" w:type="dxa"/>
          </w:tcPr>
          <w:p w14:paraId="7E963239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работы</w:t>
            </w:r>
          </w:p>
        </w:tc>
      </w:tr>
      <w:tr w:rsidR="00033740" w:rsidRPr="00DA3F13" w14:paraId="3F84D18B" w14:textId="77777777" w:rsidTr="00D1221C">
        <w:tc>
          <w:tcPr>
            <w:tcW w:w="988" w:type="dxa"/>
          </w:tcPr>
          <w:p w14:paraId="3750B7AC" w14:textId="77777777" w:rsidR="00033740" w:rsidRPr="00DA3F13" w:rsidRDefault="00033740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1.6.</w:t>
            </w:r>
          </w:p>
        </w:tc>
        <w:tc>
          <w:tcPr>
            <w:tcW w:w="8356" w:type="dxa"/>
          </w:tcPr>
          <w:p w14:paraId="2EA3085E" w14:textId="77777777" w:rsidR="00033740" w:rsidRPr="00DA3F13" w:rsidRDefault="00033740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DA3F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Ученое звание</w:t>
            </w:r>
          </w:p>
        </w:tc>
      </w:tr>
      <w:tr w:rsidR="00341A2D" w:rsidRPr="00DA3F13" w14:paraId="0B483D3E" w14:textId="77777777" w:rsidTr="00D1221C">
        <w:tc>
          <w:tcPr>
            <w:tcW w:w="988" w:type="dxa"/>
          </w:tcPr>
          <w:p w14:paraId="5C6EB1C1" w14:textId="6D6222A7" w:rsidR="00341A2D" w:rsidRPr="00DA3F13" w:rsidRDefault="00341A2D" w:rsidP="000337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1.7.</w:t>
            </w:r>
          </w:p>
        </w:tc>
        <w:tc>
          <w:tcPr>
            <w:tcW w:w="8356" w:type="dxa"/>
          </w:tcPr>
          <w:p w14:paraId="1DA62E3B" w14:textId="4BBC2E37" w:rsidR="00341A2D" w:rsidRPr="00DA3F13" w:rsidRDefault="00341A2D" w:rsidP="000337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</w:t>
            </w:r>
          </w:p>
        </w:tc>
      </w:tr>
    </w:tbl>
    <w:p w14:paraId="6567A1B4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358EC" w14:textId="77777777" w:rsidR="00033740" w:rsidRPr="00DA3F13" w:rsidRDefault="00033740" w:rsidP="000337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>с такими целями как: размещение научных статей в журналах, издаваемых Оператором;</w:t>
      </w:r>
    </w:p>
    <w:p w14:paraId="6AC71583" w14:textId="34716E43" w:rsidR="00033740" w:rsidRPr="00DA3F13" w:rsidRDefault="00033740" w:rsidP="00AB0A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>направление информаци</w:t>
      </w:r>
      <w:r w:rsidR="00341A2D">
        <w:rPr>
          <w:rFonts w:ascii="Times New Roman" w:hAnsi="Times New Roman" w:cs="Times New Roman"/>
          <w:sz w:val="24"/>
          <w:szCs w:val="24"/>
        </w:rPr>
        <w:t>и</w:t>
      </w:r>
      <w:r w:rsidR="00AB0A21">
        <w:rPr>
          <w:rFonts w:ascii="Times New Roman" w:hAnsi="Times New Roman" w:cs="Times New Roman"/>
          <w:sz w:val="24"/>
          <w:szCs w:val="24"/>
        </w:rPr>
        <w:t xml:space="preserve"> о новых публикациях Оператора.</w:t>
      </w:r>
    </w:p>
    <w:p w14:paraId="72913C45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48C222AB" w14:textId="77777777" w:rsidR="00033740" w:rsidRPr="00DA3F13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DDD64" w14:textId="0F66F84C" w:rsidR="00E2562E" w:rsidRPr="00033740" w:rsidRDefault="00033740" w:rsidP="000337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F13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DA3F13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127486, город Москва, Бескудниковский б-р, д.59а </w:t>
      </w:r>
      <w:r w:rsidRPr="00DA3F13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DA3F13">
        <w:rPr>
          <w:rFonts w:ascii="Times New Roman" w:hAnsi="Times New Roman" w:cs="Times New Roman"/>
          <w:sz w:val="24"/>
          <w:szCs w:val="24"/>
          <w:lang w:val="en-US"/>
        </w:rPr>
        <w:t>publish</w:t>
      </w:r>
      <w:r w:rsidRPr="00DA3F13">
        <w:rPr>
          <w:rFonts w:ascii="Times New Roman" w:hAnsi="Times New Roman" w:cs="Times New Roman"/>
          <w:sz w:val="24"/>
          <w:szCs w:val="24"/>
        </w:rPr>
        <w:t>_</w:t>
      </w:r>
      <w:r w:rsidRPr="00DA3F13">
        <w:rPr>
          <w:rFonts w:ascii="Times New Roman" w:hAnsi="Times New Roman" w:cs="Times New Roman"/>
          <w:sz w:val="24"/>
          <w:szCs w:val="24"/>
          <w:lang w:val="en-US"/>
        </w:rPr>
        <w:t>mntk</w:t>
      </w:r>
      <w:r w:rsidRPr="00DA3F13">
        <w:rPr>
          <w:rFonts w:ascii="Times New Roman" w:hAnsi="Times New Roman" w:cs="Times New Roman"/>
          <w:sz w:val="24"/>
          <w:szCs w:val="24"/>
        </w:rPr>
        <w:t>@</w:t>
      </w:r>
      <w:r w:rsidRPr="00DA3F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3F13">
        <w:rPr>
          <w:rFonts w:ascii="Times New Roman" w:hAnsi="Times New Roman" w:cs="Times New Roman"/>
          <w:sz w:val="24"/>
          <w:szCs w:val="24"/>
        </w:rPr>
        <w:t>.</w:t>
      </w:r>
      <w:r w:rsidRPr="00DA3F1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3F13">
        <w:rPr>
          <w:rFonts w:ascii="Times New Roman" w:hAnsi="Times New Roman" w:cs="Times New Roman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  <w:bookmarkStart w:id="0" w:name="_GoBack"/>
      <w:bookmarkEnd w:id="0"/>
    </w:p>
    <w:sectPr w:rsidR="00E2562E" w:rsidRPr="0003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1737"/>
    <w:multiLevelType w:val="hybridMultilevel"/>
    <w:tmpl w:val="027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E9"/>
    <w:rsid w:val="00033740"/>
    <w:rsid w:val="00046E82"/>
    <w:rsid w:val="00292A17"/>
    <w:rsid w:val="00341A2D"/>
    <w:rsid w:val="004306E9"/>
    <w:rsid w:val="006949BD"/>
    <w:rsid w:val="0073207A"/>
    <w:rsid w:val="008F136E"/>
    <w:rsid w:val="00AB0A21"/>
    <w:rsid w:val="00E2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3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semiHidden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033740"/>
    <w:pPr>
      <w:spacing w:line="256" w:lineRule="auto"/>
    </w:pPr>
    <w:rPr>
      <w:color w:val="000000"/>
      <w:sz w:val="21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semiHidden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033740"/>
    <w:pPr>
      <w:spacing w:line="256" w:lineRule="auto"/>
    </w:pPr>
    <w:rPr>
      <w:color w:val="000000"/>
      <w:sz w:val="21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елена</cp:lastModifiedBy>
  <cp:revision>11</cp:revision>
  <dcterms:created xsi:type="dcterms:W3CDTF">2021-05-11T14:12:00Z</dcterms:created>
  <dcterms:modified xsi:type="dcterms:W3CDTF">2022-10-24T08:14:00Z</dcterms:modified>
</cp:coreProperties>
</file>